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FE" w:rsidRDefault="001852D0" w:rsidP="005B0C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 контрольная работа по английскому языку.</w:t>
      </w:r>
    </w:p>
    <w:p w:rsidR="001852D0" w:rsidRPr="005B0C3B" w:rsidRDefault="001852D0" w:rsidP="005B0C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C3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B0C3B"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</w:p>
    <w:p w:rsidR="001852D0" w:rsidRPr="005B0C3B" w:rsidRDefault="001852D0" w:rsidP="001852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B0C3B">
        <w:rPr>
          <w:rFonts w:ascii="Times New Roman" w:hAnsi="Times New Roman" w:cs="Times New Roman"/>
          <w:sz w:val="24"/>
          <w:szCs w:val="24"/>
          <w:u w:val="single"/>
        </w:rPr>
        <w:t>Задайте все типы вопросов.</w:t>
      </w:r>
    </w:p>
    <w:p w:rsidR="001852D0" w:rsidRPr="001852D0" w:rsidRDefault="00B616FF" w:rsidP="001852D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1852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I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live in a big house </w:t>
      </w:r>
      <w:r w:rsidR="001852D0" w:rsidRPr="001852D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>cottage</w:t>
      </w:r>
      <w:r w:rsidR="001852D0" w:rsidRPr="001852D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2. She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can play </w:t>
      </w:r>
      <w:r w:rsidR="001852D0" w:rsidRPr="001852D0">
        <w:rPr>
          <w:rFonts w:ascii="Times New Roman" w:hAnsi="Times New Roman" w:cs="Times New Roman"/>
          <w:sz w:val="24"/>
          <w:szCs w:val="24"/>
          <w:u w:val="single"/>
          <w:lang w:val="en-US"/>
        </w:rPr>
        <w:t>chess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very </w:t>
      </w:r>
      <w:r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Pr="001852D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very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bad</w:t>
      </w:r>
      <w:r w:rsidR="001852D0" w:rsidRPr="001852D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852D0" w:rsidRPr="005B0C3B" w:rsidRDefault="001852D0" w:rsidP="001852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B0C3B">
        <w:rPr>
          <w:rFonts w:ascii="Times New Roman" w:hAnsi="Times New Roman" w:cs="Times New Roman"/>
          <w:sz w:val="24"/>
          <w:szCs w:val="24"/>
          <w:u w:val="single"/>
        </w:rPr>
        <w:t>Образуйте косвенную речь.</w:t>
      </w:r>
    </w:p>
    <w:p w:rsidR="001852D0" w:rsidRPr="001852D0" w:rsidRDefault="00B616FF" w:rsidP="001852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Tom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says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>, »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I am always late for classes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2. our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teacher says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>, »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Don’t make noise,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>children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852D0" w:rsidRPr="001852D0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teacher asks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>, »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Do you have any questions</w:t>
      </w:r>
      <w:r w:rsidRPr="001852D0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»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4. My mother asks me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>, »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What tea do you prefer</w:t>
      </w:r>
      <w:r w:rsidRPr="001852D0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»</w:t>
      </w:r>
      <w:r w:rsidR="001852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52D0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1852D0">
        <w:rPr>
          <w:rFonts w:ascii="Times New Roman" w:hAnsi="Times New Roman" w:cs="Times New Roman"/>
          <w:sz w:val="24"/>
          <w:szCs w:val="24"/>
        </w:rPr>
        <w:t>Она</w:t>
      </w:r>
      <w:r w:rsidR="001852D0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52D0">
        <w:rPr>
          <w:rFonts w:ascii="Times New Roman" w:hAnsi="Times New Roman" w:cs="Times New Roman"/>
          <w:sz w:val="24"/>
          <w:szCs w:val="24"/>
        </w:rPr>
        <w:t>говорит</w:t>
      </w:r>
      <w:r w:rsidR="001852D0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852D0">
        <w:rPr>
          <w:rFonts w:ascii="Times New Roman" w:hAnsi="Times New Roman" w:cs="Times New Roman"/>
          <w:sz w:val="24"/>
          <w:szCs w:val="24"/>
        </w:rPr>
        <w:t>что</w:t>
      </w:r>
      <w:r w:rsidR="001852D0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52D0">
        <w:rPr>
          <w:rFonts w:ascii="Times New Roman" w:hAnsi="Times New Roman" w:cs="Times New Roman"/>
          <w:sz w:val="24"/>
          <w:szCs w:val="24"/>
        </w:rPr>
        <w:t>оставила</w:t>
      </w:r>
      <w:r w:rsidR="001852D0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52D0">
        <w:rPr>
          <w:rFonts w:ascii="Times New Roman" w:hAnsi="Times New Roman" w:cs="Times New Roman"/>
          <w:sz w:val="24"/>
          <w:szCs w:val="24"/>
        </w:rPr>
        <w:t>ключи</w:t>
      </w:r>
      <w:r w:rsidR="001852D0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52D0">
        <w:rPr>
          <w:rFonts w:ascii="Times New Roman" w:hAnsi="Times New Roman" w:cs="Times New Roman"/>
          <w:sz w:val="24"/>
          <w:szCs w:val="24"/>
        </w:rPr>
        <w:t>дома</w:t>
      </w:r>
      <w:r w:rsidR="001852D0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852D0">
        <w:rPr>
          <w:rFonts w:ascii="Times New Roman" w:hAnsi="Times New Roman" w:cs="Times New Roman"/>
          <w:sz w:val="24"/>
          <w:szCs w:val="24"/>
        </w:rPr>
        <w:t>6. Он спрашивает, какие цветы я люблю.</w:t>
      </w:r>
    </w:p>
    <w:p w:rsidR="001852D0" w:rsidRPr="005B0C3B" w:rsidRDefault="001852D0" w:rsidP="001852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5B0C3B">
        <w:rPr>
          <w:rFonts w:ascii="Times New Roman" w:hAnsi="Times New Roman" w:cs="Times New Roman"/>
          <w:sz w:val="24"/>
          <w:szCs w:val="24"/>
          <w:u w:val="single"/>
        </w:rPr>
        <w:t>Образуйте</w:t>
      </w:r>
      <w:r w:rsidRPr="005B0C3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B0C3B">
        <w:rPr>
          <w:rFonts w:ascii="Times New Roman" w:hAnsi="Times New Roman" w:cs="Times New Roman"/>
          <w:sz w:val="24"/>
          <w:szCs w:val="24"/>
          <w:u w:val="single"/>
        </w:rPr>
        <w:t>пассивный</w:t>
      </w:r>
      <w:r w:rsidRPr="005B0C3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5B0C3B">
        <w:rPr>
          <w:rFonts w:ascii="Times New Roman" w:hAnsi="Times New Roman" w:cs="Times New Roman"/>
          <w:sz w:val="24"/>
          <w:szCs w:val="24"/>
          <w:u w:val="single"/>
        </w:rPr>
        <w:t>залог</w:t>
      </w:r>
      <w:r w:rsidRPr="005B0C3B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</w:p>
    <w:p w:rsidR="001852D0" w:rsidRDefault="002272EC" w:rsidP="002272E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3.1</w:t>
      </w:r>
      <w:r w:rsidR="00B616FF">
        <w:rPr>
          <w:rFonts w:ascii="Times New Roman" w:hAnsi="Times New Roman" w:cs="Times New Roman"/>
          <w:sz w:val="24"/>
          <w:szCs w:val="24"/>
          <w:lang w:val="en-US"/>
        </w:rPr>
        <w:t>. George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finished his work in two hours. You must do everything in time. They are discussing the new magazine article. The police arrested ten people.</w:t>
      </w:r>
    </w:p>
    <w:p w:rsidR="002272EC" w:rsidRPr="002272EC" w:rsidRDefault="002272EC" w:rsidP="002272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3.2</w:t>
      </w:r>
      <w:r w:rsidR="00B616FF">
        <w:rPr>
          <w:rFonts w:ascii="Times New Roman" w:hAnsi="Times New Roman" w:cs="Times New Roman"/>
          <w:sz w:val="24"/>
          <w:szCs w:val="24"/>
          <w:lang w:val="en-US"/>
        </w:rPr>
        <w:t>.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telegram 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receive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on Monday. This story often 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tell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granny. The window 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brake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by one of the students now. Many</w:t>
      </w:r>
      <w:r w:rsidRPr="002272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2272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houses</w:t>
      </w:r>
      <w:r w:rsidRPr="002272EC">
        <w:rPr>
          <w:rFonts w:ascii="Times New Roman" w:hAnsi="Times New Roman" w:cs="Times New Roman"/>
          <w:sz w:val="24"/>
          <w:szCs w:val="24"/>
        </w:rPr>
        <w:t xml:space="preserve"> </w:t>
      </w:r>
      <w:r w:rsidR="005B0C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272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built</w:t>
      </w:r>
      <w:r w:rsidR="005B0C3B">
        <w:rPr>
          <w:rFonts w:ascii="Times New Roman" w:hAnsi="Times New Roman" w:cs="Times New Roman"/>
          <w:sz w:val="24"/>
          <w:szCs w:val="24"/>
        </w:rPr>
        <w:t>)</w:t>
      </w:r>
      <w:r w:rsidRPr="002272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every</w:t>
      </w:r>
      <w:r w:rsidRPr="002272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Pr="002272EC">
        <w:rPr>
          <w:rFonts w:ascii="Times New Roman" w:hAnsi="Times New Roman" w:cs="Times New Roman"/>
          <w:sz w:val="24"/>
          <w:szCs w:val="24"/>
        </w:rPr>
        <w:t>.</w:t>
      </w:r>
    </w:p>
    <w:p w:rsidR="002272EC" w:rsidRDefault="002272EC" w:rsidP="002272EC">
      <w:pPr>
        <w:rPr>
          <w:rFonts w:ascii="Times New Roman" w:hAnsi="Times New Roman" w:cs="Times New Roman"/>
          <w:sz w:val="24"/>
          <w:szCs w:val="24"/>
        </w:rPr>
      </w:pPr>
      <w:r w:rsidRPr="002272EC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Это вкусное блюдо приготовлено итальянским поваром. Музыка к опере была написана Моцартом. Забор покрасили час назад. Новые слова выучены нами.</w:t>
      </w:r>
    </w:p>
    <w:p w:rsidR="002272EC" w:rsidRPr="005B0C3B" w:rsidRDefault="002272EC" w:rsidP="005B0C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C3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B0C3B"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</w:p>
    <w:p w:rsidR="002272EC" w:rsidRPr="005B0C3B" w:rsidRDefault="002272EC" w:rsidP="002272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B0C3B">
        <w:rPr>
          <w:rFonts w:ascii="Times New Roman" w:hAnsi="Times New Roman" w:cs="Times New Roman"/>
          <w:sz w:val="24"/>
          <w:szCs w:val="24"/>
          <w:u w:val="single"/>
        </w:rPr>
        <w:t>Задайте все типы вопросов.</w:t>
      </w:r>
    </w:p>
    <w:p w:rsidR="002272EC" w:rsidRPr="002272EC" w:rsidRDefault="00B616FF" w:rsidP="002272E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Tom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has an interesting 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>boring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272EC" w:rsidRPr="005B0C3B">
        <w:rPr>
          <w:rFonts w:ascii="Times New Roman" w:hAnsi="Times New Roman" w:cs="Times New Roman"/>
          <w:sz w:val="24"/>
          <w:szCs w:val="24"/>
          <w:u w:val="single"/>
          <w:lang w:val="en-US"/>
        </w:rPr>
        <w:t>job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2. I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enjoy my </w:t>
      </w:r>
      <w:r w:rsidR="002272EC" w:rsidRPr="005B0C3B">
        <w:rPr>
          <w:rFonts w:ascii="Times New Roman" w:hAnsi="Times New Roman" w:cs="Times New Roman"/>
          <w:sz w:val="24"/>
          <w:szCs w:val="24"/>
          <w:u w:val="single"/>
          <w:lang w:val="en-US"/>
        </w:rPr>
        <w:t>holidays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>vacations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272EC" w:rsidRPr="005B0C3B" w:rsidRDefault="002272EC" w:rsidP="002272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B0C3B">
        <w:rPr>
          <w:rFonts w:ascii="Times New Roman" w:hAnsi="Times New Roman" w:cs="Times New Roman"/>
          <w:sz w:val="24"/>
          <w:szCs w:val="24"/>
          <w:u w:val="single"/>
        </w:rPr>
        <w:t>Образуйте косвенную речь.</w:t>
      </w:r>
    </w:p>
    <w:p w:rsidR="002272EC" w:rsidRPr="005B0C3B" w:rsidRDefault="00B616FF" w:rsidP="002272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the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teacher says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>, »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Sit down, please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2. She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says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>, »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I am having tea now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272EC" w:rsidRPr="002272E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>. The visitor asks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>, »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Where is the nearest cafe</w:t>
      </w:r>
      <w:r w:rsidRPr="002272EC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»</w:t>
      </w:r>
      <w:r w:rsidR="002272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272EC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5B0C3B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0C3B">
        <w:rPr>
          <w:rFonts w:ascii="Times New Roman" w:hAnsi="Times New Roman" w:cs="Times New Roman"/>
          <w:sz w:val="24"/>
          <w:szCs w:val="24"/>
          <w:lang w:val="en-US"/>
        </w:rPr>
        <w:t>boys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ask</w:t>
      </w:r>
      <w:r>
        <w:rPr>
          <w:rFonts w:ascii="Times New Roman" w:hAnsi="Times New Roman" w:cs="Times New Roman"/>
          <w:sz w:val="24"/>
          <w:szCs w:val="24"/>
        </w:rPr>
        <w:t>, »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0C3B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0C3B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0C3B">
        <w:rPr>
          <w:rFonts w:ascii="Times New Roman" w:hAnsi="Times New Roman" w:cs="Times New Roman"/>
          <w:sz w:val="24"/>
          <w:szCs w:val="24"/>
          <w:lang w:val="en-US"/>
        </w:rPr>
        <w:t>agree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0C3B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0C3B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5B0C3B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="005B0C3B" w:rsidRPr="005B0C3B">
        <w:rPr>
          <w:rFonts w:ascii="Times New Roman" w:hAnsi="Times New Roman" w:cs="Times New Roman"/>
          <w:sz w:val="24"/>
          <w:szCs w:val="24"/>
          <w:lang w:val="en-US"/>
        </w:rPr>
        <w:t xml:space="preserve"> 5. </w:t>
      </w:r>
      <w:r w:rsidR="005B0C3B">
        <w:rPr>
          <w:rFonts w:ascii="Times New Roman" w:hAnsi="Times New Roman" w:cs="Times New Roman"/>
          <w:sz w:val="24"/>
          <w:szCs w:val="24"/>
        </w:rPr>
        <w:t>Врач спрашивает как я себя чувствую. 6. Мои родители всегда говорят мне не есть так быстро.</w:t>
      </w:r>
    </w:p>
    <w:p w:rsidR="002272EC" w:rsidRPr="005B0C3B" w:rsidRDefault="002272EC" w:rsidP="002272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B0C3B">
        <w:rPr>
          <w:rFonts w:ascii="Times New Roman" w:hAnsi="Times New Roman" w:cs="Times New Roman"/>
          <w:sz w:val="24"/>
          <w:szCs w:val="24"/>
          <w:u w:val="single"/>
        </w:rPr>
        <w:t>Образуйте пассивный залог.</w:t>
      </w:r>
    </w:p>
    <w:p w:rsidR="005B0C3B" w:rsidRDefault="005B0C3B" w:rsidP="005B0C3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3.1</w:t>
      </w:r>
      <w:r w:rsidR="00B616FF">
        <w:rPr>
          <w:rFonts w:ascii="Times New Roman" w:hAnsi="Times New Roman" w:cs="Times New Roman"/>
          <w:sz w:val="24"/>
          <w:szCs w:val="24"/>
          <w:lang w:val="en-US"/>
        </w:rPr>
        <w:t>. 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leave our cases in the hall. My mother lost the keys. They always serve the dinner in time. Jane often water</w:t>
      </w:r>
      <w:r w:rsidR="00B616FF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flowers in the house. </w:t>
      </w:r>
    </w:p>
    <w:p w:rsidR="005B0C3B" w:rsidRDefault="005B0C3B" w:rsidP="005B0C3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3.2</w:t>
      </w:r>
      <w:r w:rsidR="00B616FF">
        <w:rPr>
          <w:rFonts w:ascii="Times New Roman" w:hAnsi="Times New Roman" w:cs="Times New Roman"/>
          <w:sz w:val="24"/>
          <w:szCs w:val="24"/>
          <w:lang w:val="en-US"/>
        </w:rPr>
        <w:t>.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16FF">
        <w:rPr>
          <w:rFonts w:ascii="Times New Roman" w:hAnsi="Times New Roman" w:cs="Times New Roman"/>
          <w:sz w:val="24"/>
          <w:szCs w:val="24"/>
          <w:lang w:val="en-US"/>
        </w:rPr>
        <w:t>child</w:t>
      </w:r>
      <w:r w:rsidR="00B616FF" w:rsidRPr="00B616F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616FF">
        <w:rPr>
          <w:rFonts w:ascii="Times New Roman" w:hAnsi="Times New Roman" w:cs="Times New Roman"/>
          <w:sz w:val="24"/>
          <w:szCs w:val="24"/>
          <w:lang w:val="en-US"/>
        </w:rPr>
        <w:t>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arrive</w:t>
      </w:r>
      <w:r w:rsidR="00B616FF" w:rsidRPr="00B616FF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granny every summer. Thousands of trees </w:t>
      </w:r>
      <w:r w:rsidR="00B616FF" w:rsidRPr="00B616FF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plant</w:t>
      </w:r>
      <w:r w:rsidR="00B616FF" w:rsidRPr="00B616FF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every year. This question </w:t>
      </w:r>
      <w:r w:rsidR="00B616FF" w:rsidRPr="00B616FF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discuss</w:t>
      </w:r>
      <w:r w:rsidR="00B616FF" w:rsidRPr="00B616FF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right now. His car </w:t>
      </w:r>
      <w:r w:rsidR="00B616FF" w:rsidRPr="00B616FF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to steal</w:t>
      </w:r>
      <w:r w:rsidR="00B616FF" w:rsidRPr="00B616FF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last week.</w:t>
      </w:r>
    </w:p>
    <w:p w:rsidR="005B0C3B" w:rsidRPr="005B0C3B" w:rsidRDefault="005B0C3B" w:rsidP="005B0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3.3.Этого ребёнка не учили как себя вести со взрослыми. Золото открыли в восточной Канаде. Этот вопрос обсуждается сейчас. Ваза сделана из хрусталя.</w:t>
      </w:r>
    </w:p>
    <w:sectPr w:rsidR="005B0C3B" w:rsidRPr="005B0C3B" w:rsidSect="004C5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4496"/>
    <w:multiLevelType w:val="hybridMultilevel"/>
    <w:tmpl w:val="BBDC8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70F21"/>
    <w:multiLevelType w:val="multilevel"/>
    <w:tmpl w:val="53DEE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2D0"/>
    <w:rsid w:val="001852D0"/>
    <w:rsid w:val="002272EC"/>
    <w:rsid w:val="004C51FE"/>
    <w:rsid w:val="005B0C3B"/>
    <w:rsid w:val="00B6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2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2013-05-20T16:10:00Z</dcterms:created>
  <dcterms:modified xsi:type="dcterms:W3CDTF">2013-05-20T16:43:00Z</dcterms:modified>
</cp:coreProperties>
</file>